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4A9" w:rsidRDefault="00B064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  <w:lang w:eastAsia="nb-NO"/>
        </w:rPr>
        <w:drawing>
          <wp:inline distT="0" distB="0" distL="0" distR="0" wp14:anchorId="15EA89A9">
            <wp:extent cx="518160" cy="51816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64A9" w:rsidRPr="00967613" w:rsidRDefault="0096761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>18.september 2016</w:t>
      </w:r>
    </w:p>
    <w:p w:rsidR="00967613" w:rsidRDefault="00967613">
      <w:pPr>
        <w:rPr>
          <w:b/>
          <w:sz w:val="28"/>
          <w:szCs w:val="28"/>
        </w:rPr>
      </w:pPr>
    </w:p>
    <w:p w:rsidR="00920AB9" w:rsidRDefault="002557CB">
      <w:pPr>
        <w:rPr>
          <w:b/>
          <w:sz w:val="28"/>
          <w:szCs w:val="28"/>
        </w:rPr>
      </w:pPr>
      <w:r w:rsidRPr="002557CB">
        <w:rPr>
          <w:b/>
          <w:sz w:val="28"/>
          <w:szCs w:val="28"/>
        </w:rPr>
        <w:t>Regler for Milliongaranti til alenebong i norsk V65 på hverdager fra torsdag 22.september 2016.</w:t>
      </w:r>
    </w:p>
    <w:p w:rsidR="002557CB" w:rsidRDefault="002557CB">
      <w:r>
        <w:t xml:space="preserve">Fra og med 22.september vil en eventuell alenebong i </w:t>
      </w:r>
      <w:r w:rsidR="007D4A16">
        <w:t>norsk V65 utløse en utbetaling på minst 1 000 000 kroner.</w:t>
      </w:r>
    </w:p>
    <w:p w:rsidR="0071153B" w:rsidRDefault="00EF3294">
      <w:r>
        <w:t>M</w:t>
      </w:r>
      <w:r w:rsidR="0071153B">
        <w:t>illiongarantien vil gjelde dersom en bo</w:t>
      </w:r>
      <w:r w:rsidR="00AC167A">
        <w:t>ng er alene o</w:t>
      </w:r>
      <w:r w:rsidR="00DE3B6D">
        <w:t>m å ha 6 rette. Alenebong defineres etter samme prinsipper som i V75 hvor eventuell alenebong med 7 rette utløser jokerpotten.</w:t>
      </w:r>
    </w:p>
    <w:p w:rsidR="00EF3294" w:rsidRDefault="00EF3294">
      <w:r>
        <w:t xml:space="preserve">I praksis vil Norsk Rikstoto </w:t>
      </w:r>
      <w:r w:rsidR="00DE3B6D">
        <w:t>legge til g</w:t>
      </w:r>
      <w:r w:rsidR="00780EC1">
        <w:t>jenstående beløp slik at total premiesum for eventuell alenebong med 6 rette vil bli 1 000 000 kroner.</w:t>
      </w:r>
    </w:p>
    <w:p w:rsidR="00DE3B6D" w:rsidRDefault="00EF3294">
      <w:r>
        <w:t>Ved V65</w:t>
      </w:r>
      <w:r w:rsidR="00780EC1">
        <w:t xml:space="preserve"> omgang</w:t>
      </w:r>
      <w:r>
        <w:t>er</w:t>
      </w:r>
      <w:r w:rsidR="00780EC1">
        <w:t xml:space="preserve"> hvor premiepotten tilsvarer at total gevinst for eventuell alenebong overstiger 1 million kroner</w:t>
      </w:r>
      <w:r w:rsidR="00474305">
        <w:t xml:space="preserve"> vil d</w:t>
      </w:r>
      <w:r>
        <w:t>ette beløpet utbetales i stedet (For eksempel omganger med Jackpot).</w:t>
      </w:r>
    </w:p>
    <w:p w:rsidR="00474305" w:rsidRPr="002557CB" w:rsidRDefault="00474305">
      <w:r>
        <w:t>Milliongaranti i norsk V65 på hverdager</w:t>
      </w:r>
      <w:r w:rsidR="00C55A61">
        <w:t xml:space="preserve"> vil i utgangspunktet vare ut 2016. Norsk Rikstoto har rett til å</w:t>
      </w:r>
      <w:r w:rsidR="00EF3294">
        <w:t xml:space="preserve"> forlenge og</w:t>
      </w:r>
      <w:r w:rsidR="00740E47">
        <w:t>/eller</w:t>
      </w:r>
      <w:r w:rsidR="00AF2660">
        <w:t xml:space="preserve"> avbryte tiltaket</w:t>
      </w:r>
      <w:r w:rsidR="00740E47">
        <w:t xml:space="preserve"> før </w:t>
      </w:r>
      <w:r w:rsidR="00C55A61">
        <w:t>perioden</w:t>
      </w:r>
      <w:r w:rsidR="00740E47">
        <w:t>s utløp</w:t>
      </w:r>
      <w:r w:rsidR="00C55A61">
        <w:t>.</w:t>
      </w:r>
      <w:bookmarkStart w:id="0" w:name="_GoBack"/>
      <w:bookmarkEnd w:id="0"/>
    </w:p>
    <w:sectPr w:rsidR="00474305" w:rsidRPr="00255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CB"/>
    <w:rsid w:val="002557CB"/>
    <w:rsid w:val="00474305"/>
    <w:rsid w:val="0071153B"/>
    <w:rsid w:val="00740E47"/>
    <w:rsid w:val="00780EC1"/>
    <w:rsid w:val="007D4A16"/>
    <w:rsid w:val="00920AB9"/>
    <w:rsid w:val="00967613"/>
    <w:rsid w:val="00AC167A"/>
    <w:rsid w:val="00AF2660"/>
    <w:rsid w:val="00B064A9"/>
    <w:rsid w:val="00C55A61"/>
    <w:rsid w:val="00DE3B6D"/>
    <w:rsid w:val="00E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07F4F8A-4A31-41FD-9F91-E2060ED0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Øivind Werner  Johannessen</dc:creator>
  <cp:keywords/>
  <dc:description/>
  <cp:lastModifiedBy>Øivind Werner  Johannessen</cp:lastModifiedBy>
  <cp:revision>5</cp:revision>
  <dcterms:created xsi:type="dcterms:W3CDTF">2016-09-17T10:55:00Z</dcterms:created>
  <dcterms:modified xsi:type="dcterms:W3CDTF">2016-09-18T18:56:00Z</dcterms:modified>
</cp:coreProperties>
</file>