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5B" w:rsidRPr="00A40623" w:rsidRDefault="00C43FCB" w:rsidP="00C43FCB">
      <w:pPr>
        <w:jc w:val="center"/>
        <w:rPr>
          <w:b/>
          <w:sz w:val="28"/>
          <w:szCs w:val="28"/>
        </w:rPr>
      </w:pPr>
      <w:r w:rsidRPr="00A40623">
        <w:rPr>
          <w:b/>
          <w:sz w:val="28"/>
          <w:szCs w:val="28"/>
        </w:rPr>
        <w:t xml:space="preserve">V75 </w:t>
      </w:r>
      <w:proofErr w:type="spellStart"/>
      <w:r w:rsidRPr="00A40623">
        <w:rPr>
          <w:b/>
          <w:sz w:val="28"/>
          <w:szCs w:val="28"/>
        </w:rPr>
        <w:t>Julebonanza</w:t>
      </w:r>
      <w:proofErr w:type="spellEnd"/>
      <w:r w:rsidRPr="00A40623">
        <w:rPr>
          <w:b/>
          <w:sz w:val="28"/>
          <w:szCs w:val="28"/>
        </w:rPr>
        <w:t xml:space="preserve"> 2017</w:t>
      </w:r>
    </w:p>
    <w:p w:rsidR="00C43FCB" w:rsidRPr="00E410C3" w:rsidRDefault="001F1664" w:rsidP="00C43FCB">
      <w:r w:rsidRPr="00E410C3">
        <w:t xml:space="preserve">Fjorårets </w:t>
      </w:r>
      <w:r w:rsidR="002942FD" w:rsidRPr="00E410C3">
        <w:t xml:space="preserve">V75 </w:t>
      </w:r>
      <w:proofErr w:type="spellStart"/>
      <w:r w:rsidRPr="00E410C3">
        <w:t>Julebonanza</w:t>
      </w:r>
      <w:proofErr w:type="spellEnd"/>
      <w:r w:rsidRPr="00E410C3">
        <w:t xml:space="preserve"> ble </w:t>
      </w:r>
      <w:r w:rsidR="009C2DBA" w:rsidRPr="00E410C3">
        <w:t>en suksess og</w:t>
      </w:r>
      <w:r w:rsidRPr="00E410C3">
        <w:t xml:space="preserve"> i samarbeid med</w:t>
      </w:r>
      <w:r w:rsidR="009C2DBA" w:rsidRPr="00E410C3">
        <w:t xml:space="preserve"> Sverige</w:t>
      </w:r>
      <w:r w:rsidRPr="00E410C3">
        <w:t xml:space="preserve"> </w:t>
      </w:r>
      <w:r w:rsidR="009C2DBA" w:rsidRPr="00E410C3">
        <w:t>(</w:t>
      </w:r>
      <w:r w:rsidR="002942FD" w:rsidRPr="00E410C3">
        <w:t>ATG</w:t>
      </w:r>
      <w:r w:rsidR="005B241F">
        <w:t xml:space="preserve">) </w:t>
      </w:r>
      <w:r w:rsidR="002942FD" w:rsidRPr="00E410C3">
        <w:t>gjenta</w:t>
      </w:r>
      <w:r w:rsidR="005B241F">
        <w:t>r Norsk Rikstoto</w:t>
      </w:r>
      <w:r w:rsidR="002942FD" w:rsidRPr="00E410C3">
        <w:t xml:space="preserve"> storsatsningen</w:t>
      </w:r>
      <w:r w:rsidR="00B97DCD">
        <w:t xml:space="preserve"> i 2017</w:t>
      </w:r>
      <w:r w:rsidR="002942FD" w:rsidRPr="00E410C3">
        <w:t xml:space="preserve">. </w:t>
      </w:r>
      <w:r w:rsidR="00E410C3" w:rsidRPr="00E410C3">
        <w:t xml:space="preserve">V75 er Nordens suverent største hestespill, og bare i </w:t>
      </w:r>
      <w:r w:rsidR="007A1554">
        <w:t>Norge omsatte V75 for 844 millioner i 2016</w:t>
      </w:r>
      <w:r w:rsidR="00E410C3" w:rsidRPr="00E410C3">
        <w:t xml:space="preserve">. Utbetalingsrekorden i norsk V75 er på </w:t>
      </w:r>
      <w:r w:rsidR="00E410C3" w:rsidRPr="00E410C3">
        <w:rPr>
          <w:color w:val="000000"/>
          <w:shd w:val="clear" w:color="auto" w:fill="FFFFFF"/>
        </w:rPr>
        <w:t>51 125 939</w:t>
      </w:r>
      <w:r w:rsidR="00E410C3" w:rsidRPr="00E410C3">
        <w:rPr>
          <w:rStyle w:val="apple-converted-space"/>
          <w:color w:val="000000"/>
          <w:shd w:val="clear" w:color="auto" w:fill="FFFFFF"/>
        </w:rPr>
        <w:t> </w:t>
      </w:r>
      <w:r w:rsidR="00E410C3" w:rsidRPr="00E410C3">
        <w:t xml:space="preserve">kroner og ble satt på </w:t>
      </w:r>
      <w:r w:rsidR="007A1554">
        <w:t>Leangen 25. juni 2005. Denne julen vil</w:t>
      </w:r>
      <w:r w:rsidR="005D0AC3">
        <w:t xml:space="preserve"> det være mulig å spille til ni V75 omganger i løpet av årets ni siste dager</w:t>
      </w:r>
      <w:r w:rsidR="005B241F">
        <w:t>, og det vil ligge omtrent 330</w:t>
      </w:r>
      <w:r w:rsidR="00B97DCD">
        <w:t xml:space="preserve"> millioner kroner i den totale premiepotten</w:t>
      </w:r>
      <w:r w:rsidR="00E410C3" w:rsidRPr="00E410C3">
        <w:t>!</w:t>
      </w:r>
    </w:p>
    <w:p w:rsidR="005B241F" w:rsidRDefault="005B241F" w:rsidP="00C43FCB">
      <w:r>
        <w:t>E</w:t>
      </w:r>
      <w:r w:rsidR="001060AF" w:rsidRPr="00E410C3">
        <w:t>t nordisk samarbeid</w:t>
      </w:r>
      <w:r w:rsidR="0096765A" w:rsidRPr="00E410C3">
        <w:t xml:space="preserve"> gjør det mulig å arrangere ni V75 omganger på ni dager. Vi starter op</w:t>
      </w:r>
      <w:r w:rsidR="00B97DCD">
        <w:t>p lørdag 23.desember (lil</w:t>
      </w:r>
      <w:r>
        <w:t xml:space="preserve">le julaften) med norsk V75 og DOBBEL JACKPOT </w:t>
      </w:r>
      <w:r w:rsidR="00411AD1" w:rsidRPr="00E410C3">
        <w:t>på Drammen Travbane</w:t>
      </w:r>
      <w:r>
        <w:t>. Hele 7 735 410 kroner utbetales ekstra i sjuerpotten</w:t>
      </w:r>
      <w:r w:rsidR="00C627CF">
        <w:t xml:space="preserve"> og det er mulig</w:t>
      </w:r>
      <w:r>
        <w:t xml:space="preserve"> å vinne 22 millioner! Husk</w:t>
      </w:r>
      <w:r w:rsidR="00411AD1" w:rsidRPr="00E410C3">
        <w:t xml:space="preserve"> innlevering 15:00.</w:t>
      </w:r>
    </w:p>
    <w:p w:rsidR="00D65E10" w:rsidRPr="00E410C3" w:rsidRDefault="005D0AC3" w:rsidP="00C43FCB">
      <w:r>
        <w:t>Samme kveld</w:t>
      </w:r>
      <w:r w:rsidR="00411AD1" w:rsidRPr="00E410C3">
        <w:t xml:space="preserve"> starter den internasjonale delen av V75 </w:t>
      </w:r>
      <w:proofErr w:type="spellStart"/>
      <w:r w:rsidR="00411AD1" w:rsidRPr="00E410C3">
        <w:t>Julebonanza</w:t>
      </w:r>
      <w:proofErr w:type="spellEnd"/>
      <w:r w:rsidR="00411AD1" w:rsidRPr="00E410C3">
        <w:t xml:space="preserve"> med</w:t>
      </w:r>
      <w:r w:rsidR="00C627CF">
        <w:t xml:space="preserve"> tradisjonell</w:t>
      </w:r>
      <w:r w:rsidR="00411AD1" w:rsidRPr="00E410C3">
        <w:t xml:space="preserve"> «</w:t>
      </w:r>
      <w:proofErr w:type="spellStart"/>
      <w:r w:rsidR="00411AD1" w:rsidRPr="00E410C3">
        <w:t>uppesittarkväll</w:t>
      </w:r>
      <w:proofErr w:type="spellEnd"/>
      <w:r w:rsidR="00411AD1" w:rsidRPr="00E410C3">
        <w:t>»</w:t>
      </w:r>
      <w:r w:rsidR="00D65E10" w:rsidRPr="00E410C3">
        <w:t xml:space="preserve"> på </w:t>
      </w:r>
      <w:proofErr w:type="spellStart"/>
      <w:r w:rsidR="00D65E10" w:rsidRPr="00E410C3">
        <w:t>Axevalla</w:t>
      </w:r>
      <w:proofErr w:type="spellEnd"/>
      <w:r w:rsidR="00D65E10" w:rsidRPr="00E410C3">
        <w:t xml:space="preserve"> og V75 innlevering</w:t>
      </w:r>
      <w:r w:rsidR="00411AD1" w:rsidRPr="00E410C3">
        <w:t xml:space="preserve"> 19:30. </w:t>
      </w:r>
      <w:r w:rsidR="00D65E10" w:rsidRPr="00E410C3">
        <w:t>Deretter blir det</w:t>
      </w:r>
      <w:r w:rsidR="00204D71">
        <w:t xml:space="preserve"> et opphold på jul</w:t>
      </w:r>
      <w:r w:rsidR="00411AD1" w:rsidRPr="00E410C3">
        <w:t xml:space="preserve">aften før man </w:t>
      </w:r>
      <w:r w:rsidR="001060AF" w:rsidRPr="00E410C3">
        <w:t>kjører i gang med</w:t>
      </w:r>
      <w:r w:rsidR="002E38DB" w:rsidRPr="00E410C3">
        <w:t xml:space="preserve"> I</w:t>
      </w:r>
      <w:r w:rsidR="001060AF" w:rsidRPr="00E410C3">
        <w:t xml:space="preserve">nternasjonal V75 hver dag </w:t>
      </w:r>
      <w:r w:rsidR="002E0B85" w:rsidRPr="00E410C3">
        <w:t>fra</w:t>
      </w:r>
      <w:r w:rsidR="00204D71">
        <w:t xml:space="preserve"> </w:t>
      </w:r>
      <w:r w:rsidR="002E0B85" w:rsidRPr="00E410C3">
        <w:t>1. juledag</w:t>
      </w:r>
      <w:r w:rsidR="0096765A" w:rsidRPr="00E410C3">
        <w:t xml:space="preserve"> til og med nyttårsaften. To av V75-omgangene bli</w:t>
      </w:r>
      <w:r w:rsidR="002E0B85" w:rsidRPr="00E410C3">
        <w:t>r arrangert i Norge, på</w:t>
      </w:r>
      <w:r w:rsidR="001060AF" w:rsidRPr="00E410C3">
        <w:t xml:space="preserve"> Bjerke on</w:t>
      </w:r>
      <w:r w:rsidR="0096765A" w:rsidRPr="00E410C3">
        <w:t xml:space="preserve">sdag </w:t>
      </w:r>
      <w:r w:rsidR="001060AF" w:rsidRPr="00E410C3">
        <w:t>27. desember og Momarken fredag 29</w:t>
      </w:r>
      <w:r w:rsidR="00793FE6" w:rsidRPr="00E410C3">
        <w:t>. desember.</w:t>
      </w:r>
    </w:p>
    <w:p w:rsidR="00793FE6" w:rsidRPr="00E410C3" w:rsidRDefault="00793FE6" w:rsidP="00C43FCB">
      <w:r w:rsidRPr="00E410C3">
        <w:t xml:space="preserve">V75 </w:t>
      </w:r>
      <w:proofErr w:type="spellStart"/>
      <w:r w:rsidRPr="00E410C3">
        <w:t>Julebonanza</w:t>
      </w:r>
      <w:proofErr w:type="spellEnd"/>
      <w:r w:rsidRPr="00E410C3">
        <w:t xml:space="preserve"> 2017:</w:t>
      </w:r>
    </w:p>
    <w:tbl>
      <w:tblPr>
        <w:tblW w:w="41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879"/>
        <w:gridCol w:w="1137"/>
      </w:tblGrid>
      <w:tr w:rsidR="002E38DB" w:rsidRPr="002E38DB" w:rsidTr="002E0B8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Dato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Bane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V75 innlevering</w:t>
            </w:r>
          </w:p>
        </w:tc>
      </w:tr>
      <w:tr w:rsidR="002E38DB" w:rsidRPr="002E38DB" w:rsidTr="002E0B8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23.des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Drammen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15:00</w:t>
            </w:r>
          </w:p>
        </w:tc>
      </w:tr>
      <w:tr w:rsidR="002E38DB" w:rsidRPr="002E38DB" w:rsidTr="002E0B8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23.des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Axevalla</w:t>
            </w:r>
            <w:proofErr w:type="spellEnd"/>
            <w:r w:rsidR="002E0B85" w:rsidRPr="00E410C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(Sverige)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19:30</w:t>
            </w:r>
          </w:p>
        </w:tc>
      </w:tr>
      <w:tr w:rsidR="002E38DB" w:rsidRPr="002E38DB" w:rsidTr="002E0B8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25.des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Umeå</w:t>
            </w:r>
            <w:r w:rsidR="002E0B85" w:rsidRPr="00E410C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(Sverige)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16:20</w:t>
            </w:r>
          </w:p>
        </w:tc>
      </w:tr>
      <w:tr w:rsidR="002E38DB" w:rsidRPr="002E38DB" w:rsidTr="002E0B8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26.des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Solvalla</w:t>
            </w:r>
            <w:r w:rsidR="002E0B85" w:rsidRPr="00E410C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(Sverige)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16:20</w:t>
            </w:r>
          </w:p>
        </w:tc>
      </w:tr>
      <w:tr w:rsidR="002E38DB" w:rsidRPr="002E38DB" w:rsidTr="002E0B8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27.des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Bjerke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19:30</w:t>
            </w:r>
          </w:p>
        </w:tc>
      </w:tr>
      <w:tr w:rsidR="002E38DB" w:rsidRPr="002E38DB" w:rsidTr="002E0B8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28.des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Åby</w:t>
            </w:r>
            <w:r w:rsidR="002E0B85" w:rsidRPr="00E410C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(Sverige)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19:30</w:t>
            </w:r>
          </w:p>
        </w:tc>
      </w:tr>
      <w:tr w:rsidR="002E38DB" w:rsidRPr="002E38DB" w:rsidTr="002E0B8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29.des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Momarken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19:30</w:t>
            </w:r>
          </w:p>
        </w:tc>
      </w:tr>
      <w:tr w:rsidR="002E38DB" w:rsidRPr="002E38DB" w:rsidTr="002E0B8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30.des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Halmstad</w:t>
            </w:r>
            <w:r w:rsidR="002E0B85" w:rsidRPr="00E410C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(Sverige)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16:20</w:t>
            </w:r>
          </w:p>
        </w:tc>
      </w:tr>
      <w:tr w:rsidR="002E38DB" w:rsidRPr="002E38DB" w:rsidTr="002E0B85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31.des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Ørebro</w:t>
            </w:r>
            <w:proofErr w:type="spellEnd"/>
            <w:r w:rsidR="002E0B85" w:rsidRPr="00E410C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(Sverige)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8DB" w:rsidRPr="002E38DB" w:rsidRDefault="002E38DB" w:rsidP="002E38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E38DB">
              <w:rPr>
                <w:rFonts w:ascii="Calibri" w:eastAsia="Times New Roman" w:hAnsi="Calibri" w:cs="Times New Roman"/>
                <w:color w:val="000000"/>
                <w:lang w:eastAsia="nb-NO"/>
              </w:rPr>
              <w:t>14:30</w:t>
            </w:r>
          </w:p>
        </w:tc>
      </w:tr>
    </w:tbl>
    <w:p w:rsidR="002E38DB" w:rsidRPr="00E410C3" w:rsidRDefault="002E38DB" w:rsidP="00C43FCB"/>
    <w:p w:rsidR="00D65E10" w:rsidRDefault="00D65E10" w:rsidP="00C43FCB">
      <w:r w:rsidRPr="00E410C3">
        <w:t xml:space="preserve">V75 </w:t>
      </w:r>
      <w:proofErr w:type="spellStart"/>
      <w:r w:rsidRPr="00E410C3">
        <w:t>Julebonanza</w:t>
      </w:r>
      <w:proofErr w:type="spellEnd"/>
      <w:r w:rsidRPr="00E410C3">
        <w:t xml:space="preserve"> avsluttes</w:t>
      </w:r>
      <w:r w:rsidR="005D0AC3">
        <w:t xml:space="preserve"> med Grand Finale på nyttårsaften</w:t>
      </w:r>
      <w:r w:rsidRPr="00E410C3">
        <w:t>. ATG har allerede</w:t>
      </w:r>
      <w:r w:rsidR="005B241F">
        <w:t xml:space="preserve"> samlet inn SEK 15 672</w:t>
      </w:r>
      <w:r w:rsidR="00D749CC">
        <w:t> </w:t>
      </w:r>
      <w:r w:rsidR="005B241F">
        <w:t>103</w:t>
      </w:r>
      <w:r w:rsidR="00D749CC">
        <w:t xml:space="preserve"> til en</w:t>
      </w:r>
      <w:r w:rsidR="005D0AC3">
        <w:t xml:space="preserve"> </w:t>
      </w:r>
      <w:proofErr w:type="spellStart"/>
      <w:r w:rsidR="005D0AC3">
        <w:t>Multijackpot</w:t>
      </w:r>
      <w:proofErr w:type="spellEnd"/>
      <w:r w:rsidR="008F7ECA" w:rsidRPr="00E410C3">
        <w:t>. Fra 23.september til og med</w:t>
      </w:r>
      <w:r w:rsidR="00FA51C0">
        <w:t xml:space="preserve"> 9.desembe</w:t>
      </w:r>
      <w:r w:rsidR="00204D71">
        <w:t>r</w:t>
      </w:r>
      <w:r w:rsidR="00D749CC">
        <w:t xml:space="preserve"> har det blitt avsatt</w:t>
      </w:r>
      <w:r w:rsidR="00204D71">
        <w:t xml:space="preserve"> 20% av alle genererte Jackpot</w:t>
      </w:r>
      <w:r w:rsidR="00FA51C0">
        <w:t xml:space="preserve"> fra internasjonale</w:t>
      </w:r>
      <w:r w:rsidR="008F7ECA" w:rsidRPr="00E410C3">
        <w:t xml:space="preserve"> </w:t>
      </w:r>
      <w:r w:rsidR="00FA51C0">
        <w:t>V75 omganger</w:t>
      </w:r>
      <w:r w:rsidR="00D749CC">
        <w:t>. Fra 23</w:t>
      </w:r>
      <w:r w:rsidR="00204D71">
        <w:t>. til 30.desember</w:t>
      </w:r>
      <w:r w:rsidR="007F6631">
        <w:t xml:space="preserve"> vil eventuelle Jackpot</w:t>
      </w:r>
      <w:r w:rsidR="00E9210D" w:rsidRPr="00E410C3">
        <w:t xml:space="preserve"> i</w:t>
      </w:r>
      <w:r w:rsidR="00793FE6" w:rsidRPr="00E410C3">
        <w:t xml:space="preserve"> internasjonale V75 o</w:t>
      </w:r>
      <w:r w:rsidR="007F6631">
        <w:t>mganger</w:t>
      </w:r>
      <w:r w:rsidR="00793FE6" w:rsidRPr="00E410C3">
        <w:t xml:space="preserve"> i sin helhet overføres til </w:t>
      </w:r>
      <w:proofErr w:type="spellStart"/>
      <w:r w:rsidR="00793FE6" w:rsidRPr="00E410C3">
        <w:t>Multijackpot</w:t>
      </w:r>
      <w:proofErr w:type="spellEnd"/>
      <w:r w:rsidR="00E9210D" w:rsidRPr="00E410C3">
        <w:t xml:space="preserve"> 31. desember</w:t>
      </w:r>
      <w:r w:rsidR="00793FE6" w:rsidRPr="00E410C3">
        <w:t>.</w:t>
      </w:r>
    </w:p>
    <w:p w:rsidR="00C627CF" w:rsidRPr="00E410C3" w:rsidRDefault="00C627CF" w:rsidP="00C43FCB">
      <w:r>
        <w:t>Lykke til med spillet!</w:t>
      </w:r>
      <w:bookmarkStart w:id="0" w:name="_GoBack"/>
      <w:bookmarkEnd w:id="0"/>
    </w:p>
    <w:sectPr w:rsidR="00C627CF" w:rsidRPr="00E41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415"/>
    <w:multiLevelType w:val="hybridMultilevel"/>
    <w:tmpl w:val="97A07C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CB"/>
    <w:rsid w:val="001060AF"/>
    <w:rsid w:val="00122867"/>
    <w:rsid w:val="001B1474"/>
    <w:rsid w:val="001F1664"/>
    <w:rsid w:val="00204D71"/>
    <w:rsid w:val="002828CB"/>
    <w:rsid w:val="002942FD"/>
    <w:rsid w:val="002E0B85"/>
    <w:rsid w:val="002E38DB"/>
    <w:rsid w:val="00345D5B"/>
    <w:rsid w:val="00411AD1"/>
    <w:rsid w:val="005B241F"/>
    <w:rsid w:val="005D0AC3"/>
    <w:rsid w:val="00793FE6"/>
    <w:rsid w:val="007A1554"/>
    <w:rsid w:val="007F6631"/>
    <w:rsid w:val="008B3CCD"/>
    <w:rsid w:val="008F7ECA"/>
    <w:rsid w:val="0091233B"/>
    <w:rsid w:val="0096365B"/>
    <w:rsid w:val="0096765A"/>
    <w:rsid w:val="009C2DBA"/>
    <w:rsid w:val="00A40623"/>
    <w:rsid w:val="00B030BC"/>
    <w:rsid w:val="00B97DCD"/>
    <w:rsid w:val="00C43FCB"/>
    <w:rsid w:val="00C627CF"/>
    <w:rsid w:val="00D65E10"/>
    <w:rsid w:val="00D749CC"/>
    <w:rsid w:val="00E410C3"/>
    <w:rsid w:val="00E9210D"/>
    <w:rsid w:val="00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552FD-FD27-4F1D-AD7F-F9AE21F3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2E38DB"/>
    <w:rPr>
      <w:b/>
      <w:bCs/>
    </w:rPr>
  </w:style>
  <w:style w:type="paragraph" w:styleId="Listeavsnitt">
    <w:name w:val="List Paragraph"/>
    <w:basedOn w:val="Normal"/>
    <w:uiPriority w:val="34"/>
    <w:qFormat/>
    <w:rsid w:val="002E38DB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E4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Øivind Werner  Johannessen</dc:creator>
  <cp:keywords/>
  <dc:description/>
  <cp:lastModifiedBy>Øivind Werner  Johannessen</cp:lastModifiedBy>
  <cp:revision>5</cp:revision>
  <dcterms:created xsi:type="dcterms:W3CDTF">2017-10-18T10:55:00Z</dcterms:created>
  <dcterms:modified xsi:type="dcterms:W3CDTF">2017-12-22T08:17:00Z</dcterms:modified>
</cp:coreProperties>
</file>