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283" w:rsidRPr="004317DF" w:rsidRDefault="004317DF" w:rsidP="004317DF">
      <w:pPr>
        <w:rPr>
          <w:rFonts w:ascii="Myriad Pro" w:hAnsi="Myriad Pro"/>
          <w:b/>
          <w:sz w:val="32"/>
          <w:szCs w:val="32"/>
        </w:rPr>
      </w:pPr>
      <w:r w:rsidRPr="004317DF">
        <w:rPr>
          <w:rFonts w:ascii="Myriad Pro" w:hAnsi="Myriad Pro"/>
          <w:b/>
          <w:sz w:val="32"/>
          <w:szCs w:val="32"/>
        </w:rPr>
        <w:t>POENGTABELL VISAFO NM FOR STALLANSATTE</w:t>
      </w:r>
      <w:r>
        <w:rPr>
          <w:rFonts w:ascii="Myriad Pro" w:hAnsi="Myriad Pro"/>
          <w:b/>
          <w:sz w:val="32"/>
          <w:szCs w:val="32"/>
        </w:rPr>
        <w:t xml:space="preserve"> 2012</w:t>
      </w:r>
    </w:p>
    <w:tbl>
      <w:tblPr>
        <w:tblW w:w="1168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2283"/>
        <w:gridCol w:w="1134"/>
        <w:gridCol w:w="1063"/>
        <w:gridCol w:w="1200"/>
        <w:gridCol w:w="1200"/>
        <w:gridCol w:w="1200"/>
        <w:gridCol w:w="1200"/>
        <w:gridCol w:w="1200"/>
        <w:gridCol w:w="1200"/>
      </w:tblGrid>
      <w:tr w:rsidR="004317DF" w:rsidRPr="004317DF" w:rsidTr="004317DF">
        <w:trPr>
          <w:trHeight w:val="78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7DF" w:rsidRPr="004317DF" w:rsidRDefault="004317DF" w:rsidP="004317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b-NO"/>
              </w:rPr>
            </w:pPr>
            <w:r w:rsidRPr="004317D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b-NO"/>
              </w:rPr>
              <w:t>DELTAGER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7DF" w:rsidRPr="004317DF" w:rsidRDefault="004317DF" w:rsidP="004317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b-NO"/>
              </w:rPr>
            </w:pPr>
            <w:r w:rsidRPr="004317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b-NO"/>
              </w:rPr>
              <w:t>Poeng 1.løp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7DF" w:rsidRPr="004317DF" w:rsidRDefault="004317DF" w:rsidP="004317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b-NO"/>
              </w:rPr>
            </w:pPr>
            <w:r w:rsidRPr="004317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b-NO"/>
              </w:rPr>
              <w:t>Poeng 2.løp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7DF" w:rsidRPr="004317DF" w:rsidRDefault="004317DF" w:rsidP="004317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b-NO"/>
              </w:rPr>
            </w:pPr>
            <w:r w:rsidRPr="004317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b-NO"/>
              </w:rPr>
              <w:t>Sum e.2 løp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7DF" w:rsidRPr="004317DF" w:rsidRDefault="004317DF" w:rsidP="004317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b-NO"/>
              </w:rPr>
            </w:pPr>
            <w:r w:rsidRPr="004317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b-NO"/>
              </w:rPr>
              <w:t>Poeng 3.løp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7DF" w:rsidRPr="004317DF" w:rsidRDefault="004317DF" w:rsidP="004317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b-NO"/>
              </w:rPr>
            </w:pPr>
            <w:r w:rsidRPr="004317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b-NO"/>
              </w:rPr>
              <w:t>Sum e.3.løp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7DF" w:rsidRPr="004317DF" w:rsidRDefault="004317DF" w:rsidP="004317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b-NO"/>
              </w:rPr>
            </w:pPr>
            <w:r w:rsidRPr="004317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b-NO"/>
              </w:rPr>
              <w:t xml:space="preserve">Poeng </w:t>
            </w:r>
            <w:proofErr w:type="gramStart"/>
            <w:r w:rsidRPr="004317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b-NO"/>
              </w:rPr>
              <w:t>4 .</w:t>
            </w:r>
            <w:proofErr w:type="gramEnd"/>
            <w:r w:rsidRPr="004317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b-NO"/>
              </w:rPr>
              <w:t>løp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7DF" w:rsidRPr="004317DF" w:rsidRDefault="004317DF" w:rsidP="004317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b-NO"/>
              </w:rPr>
            </w:pPr>
            <w:r w:rsidRPr="004317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b-NO"/>
              </w:rPr>
              <w:t>Total poeng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7DF" w:rsidRPr="004317DF" w:rsidRDefault="004317DF" w:rsidP="004317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4317DF">
              <w:rPr>
                <w:rFonts w:ascii="Calibri" w:eastAsia="Times New Roman" w:hAnsi="Calibri" w:cs="Calibri"/>
                <w:color w:val="000000"/>
                <w:lang w:eastAsia="nb-NO"/>
              </w:rPr>
              <w:t>Plassering</w:t>
            </w:r>
          </w:p>
        </w:tc>
      </w:tr>
      <w:tr w:rsidR="004317DF" w:rsidRPr="004317DF" w:rsidTr="004317DF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7DF" w:rsidRPr="004317DF" w:rsidRDefault="004317DF" w:rsidP="004317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4317D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7DF" w:rsidRPr="004317DF" w:rsidRDefault="004317DF" w:rsidP="004317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4317D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7DF" w:rsidRPr="004317DF" w:rsidRDefault="004317DF" w:rsidP="004317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4317D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7DF" w:rsidRPr="004317DF" w:rsidRDefault="004317DF" w:rsidP="004317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4317D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7DF" w:rsidRPr="004317DF" w:rsidRDefault="004317DF" w:rsidP="004317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4317D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7DF" w:rsidRPr="004317DF" w:rsidRDefault="004317DF" w:rsidP="004317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4317D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7DF" w:rsidRPr="004317DF" w:rsidRDefault="004317DF" w:rsidP="004317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4317D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7DF" w:rsidRPr="004317DF" w:rsidRDefault="004317DF" w:rsidP="004317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4317D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7DF" w:rsidRPr="004317DF" w:rsidRDefault="004317DF" w:rsidP="004317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4317D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</w:tr>
      <w:tr w:rsidR="004317DF" w:rsidRPr="004317DF" w:rsidTr="004317DF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7DF" w:rsidRPr="004317DF" w:rsidRDefault="004317DF" w:rsidP="004317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4317DF">
              <w:rPr>
                <w:rFonts w:ascii="Calibri" w:eastAsia="Times New Roman" w:hAnsi="Calibri" w:cs="Calibri"/>
                <w:color w:val="000000"/>
                <w:lang w:eastAsia="nb-NO"/>
              </w:rPr>
              <w:t>Gøran Antonsen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7DF" w:rsidRPr="004317DF" w:rsidRDefault="004317DF" w:rsidP="004317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4317D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7DF" w:rsidRPr="004317DF" w:rsidRDefault="004317DF" w:rsidP="004317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4317D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7DF" w:rsidRPr="004317DF" w:rsidRDefault="004317DF" w:rsidP="004317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4317D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7DF" w:rsidRPr="004317DF" w:rsidRDefault="004317DF" w:rsidP="004317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4317D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7DF" w:rsidRPr="004317DF" w:rsidRDefault="004317DF" w:rsidP="004317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4317D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7DF" w:rsidRPr="004317DF" w:rsidRDefault="004317DF" w:rsidP="004317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4317D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7DF" w:rsidRPr="004317DF" w:rsidRDefault="004317DF" w:rsidP="004317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4317D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7DF" w:rsidRPr="004317DF" w:rsidRDefault="004317DF" w:rsidP="004317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4317D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</w:tr>
      <w:tr w:rsidR="004317DF" w:rsidRPr="004317DF" w:rsidTr="004317DF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7DF" w:rsidRPr="004317DF" w:rsidRDefault="004317DF" w:rsidP="004317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4317D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Kristine </w:t>
            </w:r>
            <w:proofErr w:type="spellStart"/>
            <w:r w:rsidRPr="004317DF">
              <w:rPr>
                <w:rFonts w:ascii="Calibri" w:eastAsia="Times New Roman" w:hAnsi="Calibri" w:cs="Calibri"/>
                <w:color w:val="000000"/>
                <w:lang w:eastAsia="nb-NO"/>
              </w:rPr>
              <w:t>Kvasnes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7DF" w:rsidRPr="004317DF" w:rsidRDefault="004317DF" w:rsidP="004317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4317D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7DF" w:rsidRPr="004317DF" w:rsidRDefault="004317DF" w:rsidP="004317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4317D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7DF" w:rsidRPr="004317DF" w:rsidRDefault="004317DF" w:rsidP="004317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4317D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7DF" w:rsidRPr="004317DF" w:rsidRDefault="004317DF" w:rsidP="004317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4317D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7DF" w:rsidRPr="004317DF" w:rsidRDefault="004317DF" w:rsidP="004317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4317D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7DF" w:rsidRPr="004317DF" w:rsidRDefault="004317DF" w:rsidP="004317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4317D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7DF" w:rsidRPr="004317DF" w:rsidRDefault="004317DF" w:rsidP="004317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4317D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7DF" w:rsidRPr="004317DF" w:rsidRDefault="004317DF" w:rsidP="004317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4317D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</w:tr>
      <w:tr w:rsidR="004317DF" w:rsidRPr="004317DF" w:rsidTr="004317DF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7DF" w:rsidRPr="004317DF" w:rsidRDefault="004317DF" w:rsidP="004317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4317D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Svein Ove </w:t>
            </w:r>
            <w:proofErr w:type="spellStart"/>
            <w:r w:rsidRPr="004317DF">
              <w:rPr>
                <w:rFonts w:ascii="Calibri" w:eastAsia="Times New Roman" w:hAnsi="Calibri" w:cs="Calibri"/>
                <w:color w:val="000000"/>
                <w:lang w:eastAsia="nb-NO"/>
              </w:rPr>
              <w:t>Wassberg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7DF" w:rsidRPr="004317DF" w:rsidRDefault="004317DF" w:rsidP="004317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4317D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7DF" w:rsidRPr="004317DF" w:rsidRDefault="004317DF" w:rsidP="004317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4317D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7DF" w:rsidRPr="004317DF" w:rsidRDefault="004317DF" w:rsidP="004317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4317D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7DF" w:rsidRPr="004317DF" w:rsidRDefault="004317DF" w:rsidP="004317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4317D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7DF" w:rsidRPr="004317DF" w:rsidRDefault="004317DF" w:rsidP="004317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4317D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7DF" w:rsidRPr="004317DF" w:rsidRDefault="004317DF" w:rsidP="004317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4317D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7DF" w:rsidRPr="004317DF" w:rsidRDefault="004317DF" w:rsidP="004317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4317D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7DF" w:rsidRPr="004317DF" w:rsidRDefault="004317DF" w:rsidP="004317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4317D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</w:tr>
      <w:tr w:rsidR="004317DF" w:rsidRPr="004317DF" w:rsidTr="004317DF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7DF" w:rsidRPr="004317DF" w:rsidRDefault="004317DF" w:rsidP="004317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4317D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Herman </w:t>
            </w:r>
            <w:proofErr w:type="spellStart"/>
            <w:r w:rsidRPr="004317DF">
              <w:rPr>
                <w:rFonts w:ascii="Calibri" w:eastAsia="Times New Roman" w:hAnsi="Calibri" w:cs="Calibri"/>
                <w:color w:val="000000"/>
                <w:lang w:eastAsia="nb-NO"/>
              </w:rPr>
              <w:t>R</w:t>
            </w:r>
            <w:proofErr w:type="gramStart"/>
            <w:r w:rsidRPr="004317DF">
              <w:rPr>
                <w:rFonts w:ascii="Calibri" w:eastAsia="Times New Roman" w:hAnsi="Calibri" w:cs="Calibri"/>
                <w:color w:val="000000"/>
                <w:lang w:eastAsia="nb-NO"/>
              </w:rPr>
              <w:t>.Tvedt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7DF" w:rsidRPr="004317DF" w:rsidRDefault="004317DF" w:rsidP="004317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4317D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7DF" w:rsidRPr="004317DF" w:rsidRDefault="004317DF" w:rsidP="004317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4317D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7DF" w:rsidRPr="004317DF" w:rsidRDefault="004317DF" w:rsidP="004317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4317D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7DF" w:rsidRPr="004317DF" w:rsidRDefault="004317DF" w:rsidP="004317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4317D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7DF" w:rsidRPr="004317DF" w:rsidRDefault="004317DF" w:rsidP="004317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4317D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7DF" w:rsidRPr="004317DF" w:rsidRDefault="004317DF" w:rsidP="004317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4317D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7DF" w:rsidRPr="004317DF" w:rsidRDefault="004317DF" w:rsidP="004317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4317D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7DF" w:rsidRPr="004317DF" w:rsidRDefault="004317DF" w:rsidP="004317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4317D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</w:tr>
      <w:tr w:rsidR="004317DF" w:rsidRPr="004317DF" w:rsidTr="004317DF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7DF" w:rsidRPr="004317DF" w:rsidRDefault="004317DF" w:rsidP="004317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4317DF">
              <w:rPr>
                <w:rFonts w:ascii="Calibri" w:eastAsia="Times New Roman" w:hAnsi="Calibri" w:cs="Calibri"/>
                <w:color w:val="000000"/>
                <w:lang w:eastAsia="nb-NO"/>
              </w:rPr>
              <w:t>Ole Chr. Kjenner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7DF" w:rsidRPr="004317DF" w:rsidRDefault="004317DF" w:rsidP="004317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4317D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7DF" w:rsidRPr="004317DF" w:rsidRDefault="004317DF" w:rsidP="004317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4317D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7DF" w:rsidRPr="004317DF" w:rsidRDefault="004317DF" w:rsidP="004317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4317D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7DF" w:rsidRPr="004317DF" w:rsidRDefault="004317DF" w:rsidP="004317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4317D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7DF" w:rsidRPr="004317DF" w:rsidRDefault="004317DF" w:rsidP="004317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4317D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7DF" w:rsidRPr="004317DF" w:rsidRDefault="004317DF" w:rsidP="004317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4317D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7DF" w:rsidRPr="004317DF" w:rsidRDefault="004317DF" w:rsidP="004317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4317D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7DF" w:rsidRPr="004317DF" w:rsidRDefault="004317DF" w:rsidP="004317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4317D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</w:tr>
      <w:tr w:rsidR="004317DF" w:rsidRPr="004317DF" w:rsidTr="004317DF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7DF" w:rsidRPr="004317DF" w:rsidRDefault="004317DF" w:rsidP="004317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4317DF">
              <w:rPr>
                <w:rFonts w:ascii="Calibri" w:eastAsia="Times New Roman" w:hAnsi="Calibri" w:cs="Calibri"/>
                <w:color w:val="000000"/>
                <w:lang w:eastAsia="nb-NO"/>
              </w:rPr>
              <w:t>Hans Wilhelm Storås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7DF" w:rsidRPr="004317DF" w:rsidRDefault="004317DF" w:rsidP="004317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4317D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7DF" w:rsidRPr="004317DF" w:rsidRDefault="004317DF" w:rsidP="004317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4317D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7DF" w:rsidRPr="004317DF" w:rsidRDefault="004317DF" w:rsidP="004317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4317D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7DF" w:rsidRPr="004317DF" w:rsidRDefault="004317DF" w:rsidP="004317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4317D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7DF" w:rsidRPr="004317DF" w:rsidRDefault="004317DF" w:rsidP="004317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4317D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7DF" w:rsidRPr="004317DF" w:rsidRDefault="004317DF" w:rsidP="004317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4317D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7DF" w:rsidRPr="004317DF" w:rsidRDefault="004317DF" w:rsidP="004317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4317D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7DF" w:rsidRPr="004317DF" w:rsidRDefault="004317DF" w:rsidP="004317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4317D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</w:tr>
      <w:tr w:rsidR="004317DF" w:rsidRPr="004317DF" w:rsidTr="004317DF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7DF" w:rsidRPr="004317DF" w:rsidRDefault="004317DF" w:rsidP="004317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4317D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Trine Alice </w:t>
            </w:r>
            <w:proofErr w:type="spellStart"/>
            <w:r w:rsidRPr="004317DF">
              <w:rPr>
                <w:rFonts w:ascii="Calibri" w:eastAsia="Times New Roman" w:hAnsi="Calibri" w:cs="Calibri"/>
                <w:color w:val="000000"/>
                <w:lang w:eastAsia="nb-NO"/>
              </w:rPr>
              <w:t>Espedal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7DF" w:rsidRPr="004317DF" w:rsidRDefault="004317DF" w:rsidP="004317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4317D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7DF" w:rsidRPr="004317DF" w:rsidRDefault="004317DF" w:rsidP="004317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4317D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7DF" w:rsidRPr="004317DF" w:rsidRDefault="004317DF" w:rsidP="004317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4317D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7DF" w:rsidRPr="004317DF" w:rsidRDefault="004317DF" w:rsidP="004317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4317D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7DF" w:rsidRPr="004317DF" w:rsidRDefault="004317DF" w:rsidP="004317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4317D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7DF" w:rsidRPr="004317DF" w:rsidRDefault="004317DF" w:rsidP="004317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4317D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7DF" w:rsidRPr="004317DF" w:rsidRDefault="004317DF" w:rsidP="004317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4317D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7DF" w:rsidRPr="004317DF" w:rsidRDefault="004317DF" w:rsidP="004317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4317D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</w:tr>
      <w:tr w:rsidR="004317DF" w:rsidRPr="004317DF" w:rsidTr="004317DF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7DF" w:rsidRPr="004317DF" w:rsidRDefault="004317DF" w:rsidP="004317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4317DF">
              <w:rPr>
                <w:rFonts w:ascii="Calibri" w:eastAsia="Times New Roman" w:hAnsi="Calibri" w:cs="Calibri"/>
                <w:color w:val="000000"/>
                <w:lang w:eastAsia="nb-NO"/>
              </w:rPr>
              <w:t>Dag-Sveinung Dalen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7DF" w:rsidRPr="004317DF" w:rsidRDefault="004317DF" w:rsidP="004317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4317D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7DF" w:rsidRPr="004317DF" w:rsidRDefault="004317DF" w:rsidP="004317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4317D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7DF" w:rsidRPr="004317DF" w:rsidRDefault="004317DF" w:rsidP="004317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4317D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7DF" w:rsidRPr="004317DF" w:rsidRDefault="004317DF" w:rsidP="004317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4317D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7DF" w:rsidRPr="004317DF" w:rsidRDefault="004317DF" w:rsidP="004317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4317D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7DF" w:rsidRPr="004317DF" w:rsidRDefault="004317DF" w:rsidP="004317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4317D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7DF" w:rsidRPr="004317DF" w:rsidRDefault="004317DF" w:rsidP="004317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4317D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7DF" w:rsidRPr="004317DF" w:rsidRDefault="004317DF" w:rsidP="004317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4317D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</w:tr>
      <w:tr w:rsidR="004317DF" w:rsidRPr="004317DF" w:rsidTr="004317DF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7DF" w:rsidRPr="004317DF" w:rsidRDefault="004317DF" w:rsidP="004317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4317D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Mats Gunnar </w:t>
            </w:r>
            <w:proofErr w:type="spellStart"/>
            <w:r w:rsidRPr="004317DF">
              <w:rPr>
                <w:rFonts w:ascii="Calibri" w:eastAsia="Times New Roman" w:hAnsi="Calibri" w:cs="Calibri"/>
                <w:color w:val="000000"/>
                <w:lang w:eastAsia="nb-NO"/>
              </w:rPr>
              <w:t>Ringberg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7DF" w:rsidRPr="004317DF" w:rsidRDefault="004317DF" w:rsidP="004317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4317D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7DF" w:rsidRPr="004317DF" w:rsidRDefault="004317DF" w:rsidP="004317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4317D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7DF" w:rsidRPr="004317DF" w:rsidRDefault="004317DF" w:rsidP="004317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4317D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7DF" w:rsidRPr="004317DF" w:rsidRDefault="004317DF" w:rsidP="004317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4317D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7DF" w:rsidRPr="004317DF" w:rsidRDefault="004317DF" w:rsidP="004317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4317D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7DF" w:rsidRPr="004317DF" w:rsidRDefault="004317DF" w:rsidP="004317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4317D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7DF" w:rsidRPr="004317DF" w:rsidRDefault="004317DF" w:rsidP="004317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4317D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7DF" w:rsidRPr="004317DF" w:rsidRDefault="004317DF" w:rsidP="004317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4317D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</w:tr>
      <w:tr w:rsidR="004317DF" w:rsidRPr="004317DF" w:rsidTr="004317DF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7DF" w:rsidRPr="004317DF" w:rsidRDefault="004317DF" w:rsidP="004317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4317DF">
              <w:rPr>
                <w:rFonts w:ascii="Calibri" w:eastAsia="Times New Roman" w:hAnsi="Calibri" w:cs="Calibri"/>
                <w:color w:val="000000"/>
                <w:lang w:eastAsia="nb-NO"/>
              </w:rPr>
              <w:t>Ole Johan Østre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7DF" w:rsidRPr="004317DF" w:rsidRDefault="004317DF" w:rsidP="004317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4317D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7DF" w:rsidRPr="004317DF" w:rsidRDefault="004317DF" w:rsidP="004317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4317D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7DF" w:rsidRPr="004317DF" w:rsidRDefault="004317DF" w:rsidP="004317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4317D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7DF" w:rsidRPr="004317DF" w:rsidRDefault="004317DF" w:rsidP="004317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4317D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7DF" w:rsidRPr="004317DF" w:rsidRDefault="004317DF" w:rsidP="004317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4317D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7DF" w:rsidRPr="004317DF" w:rsidRDefault="004317DF" w:rsidP="004317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4317D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7DF" w:rsidRPr="004317DF" w:rsidRDefault="004317DF" w:rsidP="004317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4317D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7DF" w:rsidRPr="004317DF" w:rsidRDefault="004317DF" w:rsidP="004317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4317D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</w:tr>
      <w:tr w:rsidR="004317DF" w:rsidRPr="004317DF" w:rsidTr="004317DF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7DF" w:rsidRPr="004317DF" w:rsidRDefault="004317DF" w:rsidP="004317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4317DF">
              <w:rPr>
                <w:rFonts w:ascii="Calibri" w:eastAsia="Times New Roman" w:hAnsi="Calibri" w:cs="Calibri"/>
                <w:color w:val="000000"/>
                <w:lang w:eastAsia="nb-NO"/>
              </w:rPr>
              <w:t>Vidar Tjomsland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7DF" w:rsidRPr="004317DF" w:rsidRDefault="004317DF" w:rsidP="004317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4317D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7DF" w:rsidRPr="004317DF" w:rsidRDefault="004317DF" w:rsidP="004317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4317D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7DF" w:rsidRPr="004317DF" w:rsidRDefault="004317DF" w:rsidP="004317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4317D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7DF" w:rsidRPr="004317DF" w:rsidRDefault="004317DF" w:rsidP="004317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4317D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7DF" w:rsidRPr="004317DF" w:rsidRDefault="004317DF" w:rsidP="004317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4317D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7DF" w:rsidRPr="004317DF" w:rsidRDefault="004317DF" w:rsidP="004317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4317D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7DF" w:rsidRPr="004317DF" w:rsidRDefault="004317DF" w:rsidP="004317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4317D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7DF" w:rsidRPr="004317DF" w:rsidRDefault="004317DF" w:rsidP="004317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4317D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</w:tr>
      <w:tr w:rsidR="004317DF" w:rsidRPr="004317DF" w:rsidTr="004317DF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7DF" w:rsidRPr="004317DF" w:rsidRDefault="004317DF" w:rsidP="004317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4317D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Truls </w:t>
            </w:r>
            <w:proofErr w:type="spellStart"/>
            <w:r w:rsidRPr="004317DF">
              <w:rPr>
                <w:rFonts w:ascii="Calibri" w:eastAsia="Times New Roman" w:hAnsi="Calibri" w:cs="Calibri"/>
                <w:color w:val="000000"/>
                <w:lang w:eastAsia="nb-NO"/>
              </w:rPr>
              <w:t>S</w:t>
            </w:r>
            <w:proofErr w:type="gramStart"/>
            <w:r w:rsidRPr="004317DF">
              <w:rPr>
                <w:rFonts w:ascii="Calibri" w:eastAsia="Times New Roman" w:hAnsi="Calibri" w:cs="Calibri"/>
                <w:color w:val="000000"/>
                <w:lang w:eastAsia="nb-NO"/>
              </w:rPr>
              <w:t>.Glittum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7DF" w:rsidRPr="004317DF" w:rsidRDefault="004317DF" w:rsidP="004317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4317D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7DF" w:rsidRPr="004317DF" w:rsidRDefault="004317DF" w:rsidP="004317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4317D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7DF" w:rsidRPr="004317DF" w:rsidRDefault="004317DF" w:rsidP="004317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4317D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7DF" w:rsidRPr="004317DF" w:rsidRDefault="004317DF" w:rsidP="004317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4317D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7DF" w:rsidRPr="004317DF" w:rsidRDefault="004317DF" w:rsidP="004317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4317D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7DF" w:rsidRPr="004317DF" w:rsidRDefault="004317DF" w:rsidP="004317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4317D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7DF" w:rsidRPr="004317DF" w:rsidRDefault="004317DF" w:rsidP="004317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4317D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7DF" w:rsidRPr="004317DF" w:rsidRDefault="004317DF" w:rsidP="004317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4317D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</w:tr>
    </w:tbl>
    <w:p w:rsidR="004317DF" w:rsidRDefault="004317DF" w:rsidP="004317DF">
      <w:pPr>
        <w:rPr>
          <w:b/>
          <w:sz w:val="32"/>
          <w:szCs w:val="32"/>
        </w:rPr>
      </w:pPr>
    </w:p>
    <w:p w:rsidR="004317DF" w:rsidRDefault="004317DF" w:rsidP="004317DF">
      <w:pPr>
        <w:rPr>
          <w:b/>
          <w:sz w:val="28"/>
          <w:szCs w:val="28"/>
        </w:rPr>
      </w:pPr>
      <w:r>
        <w:rPr>
          <w:b/>
          <w:sz w:val="28"/>
          <w:szCs w:val="28"/>
        </w:rPr>
        <w:t>REGLER</w:t>
      </w:r>
    </w:p>
    <w:p w:rsidR="004317DF" w:rsidRPr="004317DF" w:rsidRDefault="004317DF" w:rsidP="004317DF">
      <w:pPr>
        <w:rPr>
          <w:rFonts w:ascii="Myriad Pro" w:hAnsi="Myriad Pro"/>
          <w:sz w:val="20"/>
          <w:szCs w:val="20"/>
        </w:rPr>
      </w:pPr>
      <w:r w:rsidRPr="004317DF">
        <w:rPr>
          <w:rFonts w:ascii="Myriad Pro" w:hAnsi="Myriad Pro"/>
          <w:sz w:val="20"/>
          <w:szCs w:val="20"/>
        </w:rPr>
        <w:t xml:space="preserve">Hestene er skjønnsmessig rangert i A </w:t>
      </w:r>
      <w:proofErr w:type="gramStart"/>
      <w:r w:rsidRPr="004317DF">
        <w:rPr>
          <w:rFonts w:ascii="Myriad Pro" w:hAnsi="Myriad Pro"/>
          <w:sz w:val="20"/>
          <w:szCs w:val="20"/>
        </w:rPr>
        <w:t>- ,</w:t>
      </w:r>
      <w:proofErr w:type="gramEnd"/>
      <w:r w:rsidRPr="004317DF">
        <w:rPr>
          <w:rFonts w:ascii="Myriad Pro" w:hAnsi="Myriad Pro"/>
          <w:sz w:val="20"/>
          <w:szCs w:val="20"/>
        </w:rPr>
        <w:t xml:space="preserve"> B, - C og D-grupper i hvert løp. Hver deltager har fått tildelt en hest i hver kategori. Innenfor kategoritildelingen er det foretatt loddtrekning.</w:t>
      </w:r>
    </w:p>
    <w:p w:rsidR="004317DF" w:rsidRPr="004317DF" w:rsidRDefault="004317DF" w:rsidP="004317DF">
      <w:pPr>
        <w:pStyle w:val="Listeavsnitt"/>
        <w:ind w:left="644"/>
        <w:rPr>
          <w:rFonts w:ascii="Myriad Pro" w:hAnsi="Myriad Pro" w:cs="Arial"/>
          <w:sz w:val="18"/>
          <w:szCs w:val="18"/>
        </w:rPr>
      </w:pPr>
      <w:r w:rsidRPr="004317DF">
        <w:rPr>
          <w:rFonts w:ascii="Myriad Pro" w:hAnsi="Myriad Pro" w:cs="Arial"/>
          <w:sz w:val="18"/>
          <w:szCs w:val="18"/>
        </w:rPr>
        <w:t>Kuskene får poeng etter hvilken plassering de får i hvert løp. Poengberegningen gjøres på følgende måte:</w:t>
      </w:r>
    </w:p>
    <w:p w:rsidR="004317DF" w:rsidRPr="004317DF" w:rsidRDefault="004317DF" w:rsidP="004317DF">
      <w:pPr>
        <w:pStyle w:val="Listeavsnitt"/>
        <w:numPr>
          <w:ilvl w:val="0"/>
          <w:numId w:val="2"/>
        </w:numPr>
        <w:rPr>
          <w:rFonts w:ascii="Myriad Pro" w:hAnsi="Myriad Pro" w:cs="Arial"/>
          <w:sz w:val="18"/>
          <w:szCs w:val="18"/>
        </w:rPr>
      </w:pPr>
      <w:r w:rsidRPr="004317DF">
        <w:rPr>
          <w:rFonts w:ascii="Myriad Pro" w:hAnsi="Myriad Pro" w:cs="Arial"/>
          <w:sz w:val="18"/>
          <w:szCs w:val="18"/>
        </w:rPr>
        <w:t>premie = 19 poeng</w:t>
      </w:r>
    </w:p>
    <w:p w:rsidR="004317DF" w:rsidRPr="004317DF" w:rsidRDefault="004317DF" w:rsidP="004317DF">
      <w:pPr>
        <w:pStyle w:val="Listeavsnitt"/>
        <w:numPr>
          <w:ilvl w:val="0"/>
          <w:numId w:val="2"/>
        </w:numPr>
        <w:rPr>
          <w:rFonts w:ascii="Myriad Pro" w:hAnsi="Myriad Pro" w:cs="Arial"/>
          <w:sz w:val="18"/>
          <w:szCs w:val="18"/>
        </w:rPr>
      </w:pPr>
      <w:r w:rsidRPr="004317DF">
        <w:rPr>
          <w:rFonts w:ascii="Myriad Pro" w:hAnsi="Myriad Pro" w:cs="Arial"/>
          <w:sz w:val="18"/>
          <w:szCs w:val="18"/>
        </w:rPr>
        <w:t>premie = 14 poeng, og deretter: 11-9-8-7-6-5-4-3-2-1.</w:t>
      </w:r>
    </w:p>
    <w:p w:rsidR="004317DF" w:rsidRPr="004317DF" w:rsidRDefault="004317DF" w:rsidP="004317DF">
      <w:pPr>
        <w:pStyle w:val="Listeavsnitt"/>
        <w:ind w:left="1770"/>
        <w:rPr>
          <w:rFonts w:ascii="Myriad Pro" w:hAnsi="Myriad Pro" w:cs="Arial"/>
          <w:sz w:val="18"/>
          <w:szCs w:val="18"/>
        </w:rPr>
      </w:pPr>
    </w:p>
    <w:p w:rsidR="004317DF" w:rsidRPr="004317DF" w:rsidRDefault="004317DF" w:rsidP="004317DF">
      <w:pPr>
        <w:ind w:left="284" w:firstLine="360"/>
        <w:rPr>
          <w:rFonts w:ascii="Myriad Pro" w:hAnsi="Myriad Pro" w:cs="Arial"/>
          <w:sz w:val="18"/>
          <w:szCs w:val="18"/>
        </w:rPr>
      </w:pPr>
      <w:r w:rsidRPr="004317DF">
        <w:rPr>
          <w:rFonts w:ascii="Myriad Pro" w:hAnsi="Myriad Pro" w:cs="Arial"/>
          <w:sz w:val="18"/>
          <w:szCs w:val="18"/>
        </w:rPr>
        <w:t>Følgende poengberegning gjelder når deltagerne får strøket sine hester:</w:t>
      </w:r>
    </w:p>
    <w:p w:rsidR="004317DF" w:rsidRPr="0054550D" w:rsidRDefault="004317DF" w:rsidP="004317DF">
      <w:pPr>
        <w:ind w:left="644"/>
        <w:rPr>
          <w:rFonts w:ascii="Myriad Pro" w:hAnsi="Myriad Pro" w:cs="Arial"/>
          <w:b/>
          <w:sz w:val="18"/>
          <w:szCs w:val="18"/>
        </w:rPr>
      </w:pPr>
      <w:r w:rsidRPr="0054550D">
        <w:rPr>
          <w:rFonts w:ascii="Myriad Pro" w:hAnsi="Myriad Pro" w:cs="Arial"/>
          <w:b/>
          <w:sz w:val="18"/>
          <w:szCs w:val="18"/>
        </w:rPr>
        <w:t>A-rangert hest: 8 poeng, B-rangert hest: 6 poeng, C-rangert hest 4 poeng og D-</w:t>
      </w:r>
      <w:proofErr w:type="gramStart"/>
      <w:r w:rsidRPr="0054550D">
        <w:rPr>
          <w:rFonts w:ascii="Myriad Pro" w:hAnsi="Myriad Pro" w:cs="Arial"/>
          <w:b/>
          <w:sz w:val="18"/>
          <w:szCs w:val="18"/>
        </w:rPr>
        <w:t>rangert  hest</w:t>
      </w:r>
      <w:proofErr w:type="gramEnd"/>
      <w:r w:rsidRPr="0054550D">
        <w:rPr>
          <w:rFonts w:ascii="Myriad Pro" w:hAnsi="Myriad Pro" w:cs="Arial"/>
          <w:b/>
          <w:sz w:val="18"/>
          <w:szCs w:val="18"/>
        </w:rPr>
        <w:t xml:space="preserve"> 2 poeng. Ved </w:t>
      </w:r>
      <w:proofErr w:type="spellStart"/>
      <w:proofErr w:type="gramStart"/>
      <w:r w:rsidRPr="0054550D">
        <w:rPr>
          <w:rFonts w:ascii="Myriad Pro" w:hAnsi="Myriad Pro" w:cs="Arial"/>
          <w:b/>
          <w:sz w:val="18"/>
          <w:szCs w:val="18"/>
        </w:rPr>
        <w:t>disk,distansering</w:t>
      </w:r>
      <w:proofErr w:type="spellEnd"/>
      <w:proofErr w:type="gramEnd"/>
      <w:r w:rsidRPr="0054550D">
        <w:rPr>
          <w:rFonts w:ascii="Myriad Pro" w:hAnsi="Myriad Pro" w:cs="Arial"/>
          <w:b/>
          <w:sz w:val="18"/>
          <w:szCs w:val="18"/>
        </w:rPr>
        <w:t xml:space="preserve"> eller brutt løp gis 1 poeng.</w:t>
      </w:r>
    </w:p>
    <w:p w:rsidR="004317DF" w:rsidRPr="004317DF" w:rsidRDefault="004317DF" w:rsidP="0054550D">
      <w:pPr>
        <w:ind w:left="644"/>
        <w:rPr>
          <w:rFonts w:ascii="Myriad Pro" w:hAnsi="Myriad Pro" w:cs="Arial"/>
          <w:sz w:val="18"/>
          <w:szCs w:val="18"/>
        </w:rPr>
      </w:pPr>
      <w:r w:rsidRPr="004317DF">
        <w:rPr>
          <w:rFonts w:ascii="Myriad Pro" w:hAnsi="Myriad Pro" w:cs="Arial"/>
          <w:sz w:val="18"/>
          <w:szCs w:val="18"/>
        </w:rPr>
        <w:t>Norgesmester er den kusk som får flest poeng totalt på de fire løpene. Kommer to deltagere likt i antall poeng, vinner den som har flest førsteplasser. Ved fortsatt likhet, vinner den som har flest andreplasser, osv. Er plasseringene helt identiske, vinner den som var best i det siste løpet. Er det fortsatt likt, blir det delt seier.</w:t>
      </w:r>
    </w:p>
    <w:p w:rsidR="0054550D" w:rsidRPr="004317DF" w:rsidRDefault="0054550D" w:rsidP="004317DF">
      <w:pPr>
        <w:rPr>
          <w:rFonts w:ascii="Myriad Pro" w:hAnsi="Myriad Pro"/>
          <w:b/>
          <w:sz w:val="32"/>
          <w:szCs w:val="32"/>
        </w:rPr>
      </w:pPr>
    </w:p>
    <w:sectPr w:rsidR="0054550D" w:rsidRPr="004317DF" w:rsidSect="004312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95595"/>
    <w:multiLevelType w:val="hybridMultilevel"/>
    <w:tmpl w:val="4D8EDA14"/>
    <w:lvl w:ilvl="0" w:tplc="0414000F">
      <w:start w:val="1"/>
      <w:numFmt w:val="decimal"/>
      <w:lvlText w:val="%1."/>
      <w:lvlJc w:val="left"/>
      <w:pPr>
        <w:ind w:left="644" w:hanging="360"/>
      </w:pPr>
    </w:lvl>
    <w:lvl w:ilvl="1" w:tplc="DA8A825E">
      <w:start w:val="1"/>
      <w:numFmt w:val="lowerLetter"/>
      <w:lvlText w:val="%2)"/>
      <w:lvlJc w:val="left"/>
      <w:pPr>
        <w:ind w:left="1800" w:hanging="720"/>
      </w:pPr>
      <w:rPr>
        <w:rFonts w:hint="default"/>
      </w:r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5F349C"/>
    <w:multiLevelType w:val="hybridMultilevel"/>
    <w:tmpl w:val="622225FE"/>
    <w:lvl w:ilvl="0" w:tplc="117E6DDE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490" w:hanging="360"/>
      </w:pPr>
    </w:lvl>
    <w:lvl w:ilvl="2" w:tplc="0414001B" w:tentative="1">
      <w:start w:val="1"/>
      <w:numFmt w:val="lowerRoman"/>
      <w:lvlText w:val="%3."/>
      <w:lvlJc w:val="right"/>
      <w:pPr>
        <w:ind w:left="3210" w:hanging="180"/>
      </w:pPr>
    </w:lvl>
    <w:lvl w:ilvl="3" w:tplc="0414000F" w:tentative="1">
      <w:start w:val="1"/>
      <w:numFmt w:val="decimal"/>
      <w:lvlText w:val="%4."/>
      <w:lvlJc w:val="left"/>
      <w:pPr>
        <w:ind w:left="3930" w:hanging="360"/>
      </w:pPr>
    </w:lvl>
    <w:lvl w:ilvl="4" w:tplc="04140019" w:tentative="1">
      <w:start w:val="1"/>
      <w:numFmt w:val="lowerLetter"/>
      <w:lvlText w:val="%5."/>
      <w:lvlJc w:val="left"/>
      <w:pPr>
        <w:ind w:left="4650" w:hanging="360"/>
      </w:pPr>
    </w:lvl>
    <w:lvl w:ilvl="5" w:tplc="0414001B" w:tentative="1">
      <w:start w:val="1"/>
      <w:numFmt w:val="lowerRoman"/>
      <w:lvlText w:val="%6."/>
      <w:lvlJc w:val="right"/>
      <w:pPr>
        <w:ind w:left="5370" w:hanging="180"/>
      </w:pPr>
    </w:lvl>
    <w:lvl w:ilvl="6" w:tplc="0414000F" w:tentative="1">
      <w:start w:val="1"/>
      <w:numFmt w:val="decimal"/>
      <w:lvlText w:val="%7."/>
      <w:lvlJc w:val="left"/>
      <w:pPr>
        <w:ind w:left="6090" w:hanging="360"/>
      </w:pPr>
    </w:lvl>
    <w:lvl w:ilvl="7" w:tplc="04140019" w:tentative="1">
      <w:start w:val="1"/>
      <w:numFmt w:val="lowerLetter"/>
      <w:lvlText w:val="%8."/>
      <w:lvlJc w:val="left"/>
      <w:pPr>
        <w:ind w:left="6810" w:hanging="360"/>
      </w:pPr>
    </w:lvl>
    <w:lvl w:ilvl="8" w:tplc="0414001B" w:tentative="1">
      <w:start w:val="1"/>
      <w:numFmt w:val="lowerRoman"/>
      <w:lvlText w:val="%9."/>
      <w:lvlJc w:val="right"/>
      <w:pPr>
        <w:ind w:left="753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317DF"/>
    <w:rsid w:val="00431283"/>
    <w:rsid w:val="004317DF"/>
    <w:rsid w:val="005455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1283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4317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4317DF"/>
    <w:rPr>
      <w:rFonts w:ascii="Tahoma" w:hAnsi="Tahoma" w:cs="Tahoma"/>
      <w:sz w:val="16"/>
      <w:szCs w:val="16"/>
    </w:rPr>
  </w:style>
  <w:style w:type="paragraph" w:styleId="Listeavsnitt">
    <w:name w:val="List Paragraph"/>
    <w:basedOn w:val="Normal"/>
    <w:uiPriority w:val="34"/>
    <w:qFormat/>
    <w:rsid w:val="004317DF"/>
    <w:pPr>
      <w:spacing w:after="0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794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241</Words>
  <Characters>1279</Characters>
  <Application>Microsoft Office Word</Application>
  <DocSecurity>0</DocSecurity>
  <Lines>10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Norsk Rikstoto</Company>
  <LinksUpToDate>false</LinksUpToDate>
  <CharactersWithSpaces>1517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ber-janinger</dc:creator>
  <cp:keywords/>
  <dc:description/>
  <cp:lastModifiedBy>ber-janinger</cp:lastModifiedBy>
  <cp:revision>1</cp:revision>
  <dcterms:created xsi:type="dcterms:W3CDTF">2012-05-07T11:18:00Z</dcterms:created>
  <dcterms:modified xsi:type="dcterms:W3CDTF">2012-05-07T11:31:00Z</dcterms:modified>
</cp:coreProperties>
</file>